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D" w:rsidRDefault="001E11CD">
      <w:pPr>
        <w:rPr>
          <w:rFonts w:ascii="Arial Black" w:hAnsi="Arial Black"/>
          <w:sz w:val="24"/>
          <w:szCs w:val="24"/>
        </w:rPr>
      </w:pPr>
    </w:p>
    <w:p w:rsidR="001E11CD" w:rsidRDefault="001E11CD">
      <w:pPr>
        <w:rPr>
          <w:rFonts w:ascii="Arial Black" w:hAnsi="Arial Black"/>
          <w:sz w:val="24"/>
          <w:szCs w:val="24"/>
        </w:rPr>
      </w:pPr>
    </w:p>
    <w:p w:rsidR="00615A8B" w:rsidRPr="00D25793" w:rsidRDefault="00566841" w:rsidP="00E15049">
      <w:pPr>
        <w:rPr>
          <w:rFonts w:ascii="Arial Black" w:hAnsi="Arial Black"/>
          <w:sz w:val="24"/>
          <w:szCs w:val="24"/>
        </w:rPr>
      </w:pPr>
      <w:r w:rsidRPr="0037740C">
        <w:rPr>
          <w:rFonts w:ascii="Arial Black" w:hAnsi="Arial Black"/>
          <w:sz w:val="24"/>
          <w:szCs w:val="24"/>
        </w:rPr>
        <w:t>NFPO</w:t>
      </w:r>
      <w:r w:rsidR="00615A8B" w:rsidRPr="0037740C">
        <w:rPr>
          <w:rFonts w:ascii="Arial Black" w:hAnsi="Arial Black"/>
          <w:sz w:val="24"/>
          <w:szCs w:val="24"/>
        </w:rPr>
        <w:t xml:space="preserve"> PROCUREMENT PLAN</w:t>
      </w:r>
      <w:r w:rsidR="004E51B4">
        <w:rPr>
          <w:rFonts w:ascii="Arial Black" w:hAnsi="Arial Black"/>
          <w:sz w:val="24"/>
          <w:szCs w:val="24"/>
        </w:rPr>
        <w:t xml:space="preserve"> FOR FISCAL YEAR 2014-2015</w:t>
      </w:r>
      <w:bookmarkStart w:id="0" w:name="_GoBack"/>
      <w:bookmarkEnd w:id="0"/>
      <w:r w:rsidRPr="0037740C">
        <w:rPr>
          <w:rFonts w:ascii="Arial Black" w:hAnsi="Arial Black"/>
          <w:sz w:val="24"/>
          <w:szCs w:val="24"/>
        </w:rPr>
        <w:t xml:space="preserve"> </w:t>
      </w:r>
    </w:p>
    <w:p w:rsidR="00615A8B" w:rsidRPr="00B80F64" w:rsidRDefault="00615A8B" w:rsidP="00E15049">
      <w:pPr>
        <w:rPr>
          <w:rFonts w:ascii="Arial Black" w:hAnsi="Arial Black" w:cs="Tahoma"/>
          <w:sz w:val="24"/>
          <w:szCs w:val="24"/>
        </w:rPr>
      </w:pPr>
      <w:r w:rsidRPr="00B80F64">
        <w:rPr>
          <w:rFonts w:ascii="Arial Black" w:hAnsi="Arial Black" w:cs="Tahoma"/>
          <w:sz w:val="24"/>
          <w:szCs w:val="24"/>
        </w:rPr>
        <w:t xml:space="preserve">Name of the procuring </w:t>
      </w:r>
      <w:r w:rsidR="00B80F64" w:rsidRPr="00B80F64">
        <w:rPr>
          <w:rFonts w:ascii="Arial Black" w:hAnsi="Arial Black" w:cs="Tahoma"/>
          <w:sz w:val="24"/>
          <w:szCs w:val="24"/>
        </w:rPr>
        <w:t>entity: NATIOANAL</w:t>
      </w:r>
      <w:r w:rsidR="00566841" w:rsidRPr="00B80F64">
        <w:rPr>
          <w:rFonts w:ascii="Arial Black" w:hAnsi="Arial Black" w:cs="Tahoma"/>
          <w:sz w:val="24"/>
          <w:szCs w:val="24"/>
        </w:rPr>
        <w:t xml:space="preserve"> CONSULTATIVE FORUM OF POLITICAL ORGANISATIONS</w:t>
      </w:r>
    </w:p>
    <w:p w:rsidR="00615A8B" w:rsidRDefault="00615A8B" w:rsidP="00615A8B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eGrid"/>
        <w:tblW w:w="104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3372"/>
        <w:gridCol w:w="1848"/>
        <w:gridCol w:w="1530"/>
        <w:gridCol w:w="1530"/>
        <w:gridCol w:w="1530"/>
      </w:tblGrid>
      <w:tr w:rsidR="005C5176" w:rsidTr="00B66C33">
        <w:tc>
          <w:tcPr>
            <w:tcW w:w="630" w:type="dxa"/>
          </w:tcPr>
          <w:p w:rsidR="005C5176" w:rsidRDefault="005C5176" w:rsidP="00421C34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3372" w:type="dxa"/>
          </w:tcPr>
          <w:p w:rsidR="005C5176" w:rsidRDefault="005C5176" w:rsidP="00421C34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 of the tender</w:t>
            </w:r>
          </w:p>
        </w:tc>
        <w:tc>
          <w:tcPr>
            <w:tcW w:w="1848" w:type="dxa"/>
          </w:tcPr>
          <w:p w:rsidR="005C5176" w:rsidRDefault="005C5176" w:rsidP="00421C34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works, goods or services where possible</w:t>
            </w:r>
          </w:p>
        </w:tc>
        <w:tc>
          <w:tcPr>
            <w:tcW w:w="1530" w:type="dxa"/>
          </w:tcPr>
          <w:p w:rsidR="005C5176" w:rsidRDefault="005C5176" w:rsidP="00421C34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Procurement methods</w:t>
            </w:r>
          </w:p>
        </w:tc>
        <w:tc>
          <w:tcPr>
            <w:tcW w:w="1530" w:type="dxa"/>
          </w:tcPr>
          <w:p w:rsidR="005C5176" w:rsidRDefault="005C5176" w:rsidP="00421C34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Source of funds</w:t>
            </w:r>
          </w:p>
        </w:tc>
        <w:tc>
          <w:tcPr>
            <w:tcW w:w="1530" w:type="dxa"/>
          </w:tcPr>
          <w:p w:rsidR="005C5176" w:rsidRDefault="005C5176" w:rsidP="00421C34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Planned publication date </w:t>
            </w:r>
          </w:p>
        </w:tc>
      </w:tr>
      <w:tr w:rsidR="00B66C33" w:rsidTr="00B66C33">
        <w:trPr>
          <w:trHeight w:val="1268"/>
        </w:trPr>
        <w:tc>
          <w:tcPr>
            <w:tcW w:w="630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of supplying the office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equipments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(,tables , chairs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ondulaires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computers and printers) </w:t>
            </w:r>
          </w:p>
        </w:tc>
        <w:tc>
          <w:tcPr>
            <w:tcW w:w="1848" w:type="dxa"/>
          </w:tcPr>
          <w:p w:rsidR="00B66C33" w:rsidRPr="001203D5" w:rsidRDefault="00B66C33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19/7/2014</w:t>
            </w:r>
          </w:p>
        </w:tc>
      </w:tr>
      <w:tr w:rsidR="00B66C33" w:rsidTr="00B66C33">
        <w:trPr>
          <w:trHeight w:val="710"/>
        </w:trPr>
        <w:tc>
          <w:tcPr>
            <w:tcW w:w="630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location of conference rooms and participants caring  for various training organized by political Parties</w:t>
            </w:r>
          </w:p>
        </w:tc>
        <w:tc>
          <w:tcPr>
            <w:tcW w:w="1848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  <w:r w:rsidR="00E8159C">
              <w:rPr>
                <w:rFonts w:ascii="Arial Narrow" w:hAnsi="Arial Narrow" w:cs="Calibri"/>
                <w:color w:val="000000"/>
              </w:rPr>
              <w:t>/UNDP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rPr>
          <w:trHeight w:val="1340"/>
        </w:trPr>
        <w:tc>
          <w:tcPr>
            <w:tcW w:w="630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the location of conference rooms and participants caring for the YLPA/Province</w:t>
            </w:r>
          </w:p>
        </w:tc>
        <w:tc>
          <w:tcPr>
            <w:tcW w:w="1848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CE047D">
        <w:trPr>
          <w:trHeight w:val="980"/>
        </w:trPr>
        <w:tc>
          <w:tcPr>
            <w:tcW w:w="630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for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lacation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conference rooms for various national seminars organized by the NFPO </w:t>
            </w:r>
          </w:p>
        </w:tc>
        <w:tc>
          <w:tcPr>
            <w:tcW w:w="1848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c>
          <w:tcPr>
            <w:tcW w:w="630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decoration, location of chairs and transport buses for the commemoration of the 1994 Tutsi Genocide and Politicians ceremonies</w:t>
            </w: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6C33" w:rsidRDefault="00B66C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10/02/2015</w:t>
            </w:r>
          </w:p>
        </w:tc>
      </w:tr>
      <w:tr w:rsidR="00B66C33" w:rsidTr="00CE047D">
        <w:trPr>
          <w:trHeight w:val="1178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for translations services of the Forum's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administrtive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Documents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19/07/2014</w:t>
            </w:r>
          </w:p>
        </w:tc>
      </w:tr>
      <w:tr w:rsidR="00B66C33" w:rsidTr="00B66C33">
        <w:trPr>
          <w:trHeight w:val="116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the media coverage for the various events organized by the NFPO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  <w:r w:rsidR="00E8159C">
              <w:rPr>
                <w:rFonts w:ascii="Arial Narrow" w:hAnsi="Arial Narrow" w:cs="Calibri"/>
                <w:color w:val="000000"/>
              </w:rPr>
              <w:t>/UNDP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rPr>
          <w:trHeight w:val="116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1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s</w:t>
            </w: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 services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6E527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rPr>
          <w:trHeight w:val="116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for the official reception for the Forum's guests and staff in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kigali</w:t>
            </w:r>
            <w:proofErr w:type="spellEnd"/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1530" w:type="dxa"/>
          </w:tcPr>
          <w:p w:rsidR="00B66C33" w:rsidRDefault="006E527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19/07</w:t>
            </w:r>
            <w:r w:rsidR="00B66C33">
              <w:rPr>
                <w:rFonts w:ascii="Arial Narrow" w:hAnsi="Arial Narrow" w:cs="Calibri"/>
                <w:color w:val="000000"/>
              </w:rPr>
              <w:t>/2014</w:t>
            </w:r>
          </w:p>
        </w:tc>
      </w:tr>
      <w:tr w:rsidR="00B66C33" w:rsidTr="00B66C33">
        <w:trPr>
          <w:trHeight w:val="89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3372" w:type="dxa"/>
          </w:tcPr>
          <w:p w:rsidR="00A25895" w:rsidRPr="0011319E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the location of conference rooms and participants caring for the YLPA/KIGALI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637F3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rPr>
          <w:trHeight w:val="89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3372" w:type="dxa"/>
          </w:tcPr>
          <w:p w:rsidR="00A25895" w:rsidRPr="0011319E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for maintaining the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Rebero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Momorial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Site /Permanent caring services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rPr>
          <w:trHeight w:val="71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3372" w:type="dxa"/>
          </w:tcPr>
          <w:p w:rsidR="00A25895" w:rsidRPr="0011319E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 for supplying news papers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OB/UNDP</w:t>
            </w:r>
          </w:p>
        </w:tc>
        <w:tc>
          <w:tcPr>
            <w:tcW w:w="1530" w:type="dxa"/>
          </w:tcPr>
          <w:p w:rsidR="00B66C33" w:rsidRDefault="006E527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22/8/2014</w:t>
            </w:r>
          </w:p>
        </w:tc>
      </w:tr>
      <w:tr w:rsidR="00B66C33" w:rsidTr="00B66C33">
        <w:trPr>
          <w:trHeight w:val="89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3372" w:type="dxa"/>
          </w:tcPr>
          <w:p w:rsidR="00A25895" w:rsidRPr="0011319E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of maintenance services for the Forum's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ITequipments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37F37" w:rsidRPr="00B66C33" w:rsidRDefault="00637F37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0B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19/7/2014</w:t>
            </w:r>
          </w:p>
        </w:tc>
      </w:tr>
      <w:tr w:rsidR="00B66C33" w:rsidTr="00B66C33">
        <w:trPr>
          <w:trHeight w:val="62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3372" w:type="dxa"/>
          </w:tcPr>
          <w:p w:rsidR="00A25895" w:rsidRPr="0011319E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11319E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services for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redisigning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NFPO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wesite</w:t>
            </w:r>
            <w:proofErr w:type="spellEnd"/>
          </w:p>
          <w:p w:rsidR="00A25895" w:rsidRPr="00B66C33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RT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  <w:r w:rsidR="00E8159C">
              <w:rPr>
                <w:rFonts w:ascii="Arial Narrow" w:hAnsi="Arial Narrow" w:cs="Calibri"/>
                <w:color w:val="000000"/>
              </w:rPr>
              <w:t>/UNDP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N/A</w:t>
            </w:r>
          </w:p>
        </w:tc>
      </w:tr>
      <w:tr w:rsidR="00B66C33" w:rsidTr="00B66C33">
        <w:trPr>
          <w:trHeight w:val="1160"/>
        </w:trPr>
        <w:tc>
          <w:tcPr>
            <w:tcW w:w="630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3372" w:type="dxa"/>
          </w:tcPr>
          <w:p w:rsidR="00A25895" w:rsidRPr="0011319E" w:rsidRDefault="00A25895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6C33" w:rsidRPr="00B66C33" w:rsidRDefault="00B66C33" w:rsidP="00F330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Tender for supplying </w:t>
            </w:r>
            <w:proofErr w:type="spellStart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fourty</w:t>
            </w:r>
            <w:proofErr w:type="spellEnd"/>
            <w:r w:rsidRPr="00B66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four (44) computers for YPLA</w:t>
            </w:r>
          </w:p>
        </w:tc>
        <w:tc>
          <w:tcPr>
            <w:tcW w:w="1848" w:type="dxa"/>
          </w:tcPr>
          <w:p w:rsidR="00B66C33" w:rsidRDefault="00B66C33" w:rsidP="00421C3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1530" w:type="dxa"/>
          </w:tcPr>
          <w:p w:rsidR="00B66C33" w:rsidRDefault="005B414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NCB</w:t>
            </w:r>
          </w:p>
        </w:tc>
        <w:tc>
          <w:tcPr>
            <w:tcW w:w="1530" w:type="dxa"/>
          </w:tcPr>
          <w:p w:rsidR="00B66C33" w:rsidRDefault="00B66C3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OB</w:t>
            </w:r>
          </w:p>
        </w:tc>
        <w:tc>
          <w:tcPr>
            <w:tcW w:w="1530" w:type="dxa"/>
          </w:tcPr>
          <w:p w:rsidR="00B66C33" w:rsidRDefault="006E5271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19/7/2014</w:t>
            </w:r>
          </w:p>
        </w:tc>
      </w:tr>
    </w:tbl>
    <w:p w:rsidR="00156C4D" w:rsidRDefault="00156C4D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p w:rsidR="00B66C33" w:rsidRDefault="00B66C33">
      <w:pPr>
        <w:rPr>
          <w:rFonts w:ascii="Arial Black" w:hAnsi="Arial Black"/>
          <w:sz w:val="24"/>
          <w:szCs w:val="24"/>
        </w:rPr>
      </w:pP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2620"/>
        <w:gridCol w:w="2620"/>
      </w:tblGrid>
      <w:tr w:rsidR="00B66C33" w:rsidRPr="00B66C33" w:rsidTr="00B66C33">
        <w:trPr>
          <w:trHeight w:val="1125"/>
        </w:trPr>
        <w:tc>
          <w:tcPr>
            <w:tcW w:w="262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66C33" w:rsidRPr="00B66C33" w:rsidTr="00B66C33">
        <w:trPr>
          <w:trHeight w:val="1410"/>
        </w:trPr>
        <w:tc>
          <w:tcPr>
            <w:tcW w:w="2620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of supplying the office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equipments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(,tables , chairs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ondulaires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, computers and printers) </w:t>
            </w:r>
          </w:p>
        </w:tc>
        <w:tc>
          <w:tcPr>
            <w:tcW w:w="2620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</w:tr>
      <w:tr w:rsidR="00B66C33" w:rsidRPr="00B66C33" w:rsidTr="00B66C33">
        <w:trPr>
          <w:gridAfter w:val="1"/>
          <w:wAfter w:w="2620" w:type="dxa"/>
          <w:trHeight w:val="252"/>
        </w:trPr>
        <w:tc>
          <w:tcPr>
            <w:tcW w:w="2620" w:type="dxa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66C33" w:rsidRPr="00B66C33" w:rsidTr="00B66C33">
        <w:trPr>
          <w:trHeight w:val="160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lastRenderedPageBreak/>
              <w:t>Tender for location of conference rooms and participants caring  for various training organized by political Parties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</w:tr>
      <w:tr w:rsidR="00B66C33" w:rsidRPr="00B66C33" w:rsidTr="00B66C33">
        <w:trPr>
          <w:trHeight w:val="252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66C33" w:rsidRPr="00B66C33" w:rsidTr="00B66C33">
        <w:trPr>
          <w:trHeight w:val="13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>Tender for the location of conference rooms and participants caring for the YLPA/Province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</w:tr>
      <w:tr w:rsidR="00B66C33" w:rsidRPr="00B66C33" w:rsidTr="00B66C33">
        <w:trPr>
          <w:trHeight w:val="13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for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lacation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of conference rooms for various national seminars organized by the NFPO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</w:tr>
      <w:tr w:rsidR="00B66C33" w:rsidRPr="00B66C33" w:rsidTr="00B66C33">
        <w:trPr>
          <w:trHeight w:val="17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>Tender for decoration, location of chairs and transport buses for the commemoration of the 1994 Tutsi Genocide and Politicians ceremonies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</w:tr>
      <w:tr w:rsidR="00B66C33" w:rsidRPr="00B66C33" w:rsidTr="00B66C33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for translations services of the Forum's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administrtive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Documents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</w:tr>
      <w:tr w:rsidR="00B66C33" w:rsidRPr="00B66C33" w:rsidTr="00B66C33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>Tender for the media coverage for the various events organized by the NFPO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</w:tr>
      <w:tr w:rsidR="00B66C33" w:rsidRPr="00B66C33" w:rsidTr="00B66C33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for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suport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services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</w:tr>
      <w:tr w:rsidR="00B66C33" w:rsidRPr="00B66C33" w:rsidTr="00B66C33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for the official reception for the Forum's guests and staff in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kigali</w:t>
            </w:r>
            <w:proofErr w:type="spellEnd"/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</w:tr>
      <w:tr w:rsidR="00B66C33" w:rsidRPr="00B66C33" w:rsidTr="00B66C33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>Tender for the location of conference rooms and participants caring for the YLPA/KIGALI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</w:tr>
      <w:tr w:rsidR="00B66C33" w:rsidRPr="00B66C33" w:rsidTr="00B66C33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for maintaining the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Rebero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Momorial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Site /Permanent caring services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</w:tr>
      <w:tr w:rsidR="00B66C33" w:rsidRPr="00B66C33" w:rsidTr="00B66C33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>Tender for supplying news papers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</w:tr>
      <w:tr w:rsidR="00B66C33" w:rsidRPr="00B66C33" w:rsidTr="00B66C33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lastRenderedPageBreak/>
              <w:t xml:space="preserve">Tender of maintenance services for the Forum's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ITequipments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</w:tr>
      <w:tr w:rsidR="00B66C33" w:rsidRPr="00B66C33" w:rsidTr="00B66C33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services for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redisigning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the NFPO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wesite</w:t>
            </w:r>
            <w:proofErr w:type="spellEnd"/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</w:tr>
      <w:tr w:rsidR="00B66C33" w:rsidRPr="00B66C33" w:rsidTr="00B66C33">
        <w:trPr>
          <w:trHeight w:val="11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Tender for supplying </w:t>
            </w:r>
            <w:proofErr w:type="spellStart"/>
            <w:r w:rsidRPr="00B66C33">
              <w:rPr>
                <w:rFonts w:ascii="Arial Narrow" w:eastAsia="Times New Roman" w:hAnsi="Arial Narrow" w:cs="Calibri"/>
                <w:color w:val="000000"/>
              </w:rPr>
              <w:t>fourty</w:t>
            </w:r>
            <w:proofErr w:type="spellEnd"/>
            <w:r w:rsidRPr="00B66C33">
              <w:rPr>
                <w:rFonts w:ascii="Arial Narrow" w:eastAsia="Times New Roman" w:hAnsi="Arial Narrow" w:cs="Calibri"/>
                <w:color w:val="000000"/>
              </w:rPr>
              <w:t xml:space="preserve"> four (44) computers for YPLA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3" w:rsidRPr="00B66C33" w:rsidRDefault="00B66C33" w:rsidP="00B66C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</w:tr>
    </w:tbl>
    <w:p w:rsidR="00B66C33" w:rsidRPr="001E11CD" w:rsidRDefault="00B66C33">
      <w:pPr>
        <w:rPr>
          <w:rFonts w:ascii="Arial Black" w:hAnsi="Arial Black"/>
          <w:sz w:val="24"/>
          <w:szCs w:val="24"/>
        </w:rPr>
      </w:pPr>
    </w:p>
    <w:sectPr w:rsidR="00B66C33" w:rsidRPr="001E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7"/>
    <w:rsid w:val="0011319E"/>
    <w:rsid w:val="001203D5"/>
    <w:rsid w:val="00156C4D"/>
    <w:rsid w:val="001E11CD"/>
    <w:rsid w:val="00237C62"/>
    <w:rsid w:val="0037740C"/>
    <w:rsid w:val="004C2BCC"/>
    <w:rsid w:val="004E51B4"/>
    <w:rsid w:val="00566841"/>
    <w:rsid w:val="005B414F"/>
    <w:rsid w:val="005C5176"/>
    <w:rsid w:val="00614D7D"/>
    <w:rsid w:val="00615A8B"/>
    <w:rsid w:val="00637F37"/>
    <w:rsid w:val="006452FC"/>
    <w:rsid w:val="006816C7"/>
    <w:rsid w:val="006E2B0C"/>
    <w:rsid w:val="006E5271"/>
    <w:rsid w:val="00776947"/>
    <w:rsid w:val="009A2181"/>
    <w:rsid w:val="00A25895"/>
    <w:rsid w:val="00B66C33"/>
    <w:rsid w:val="00B80F64"/>
    <w:rsid w:val="00BF28F0"/>
    <w:rsid w:val="00CC17B2"/>
    <w:rsid w:val="00D25793"/>
    <w:rsid w:val="00E15049"/>
    <w:rsid w:val="00E8159C"/>
    <w:rsid w:val="00FA1125"/>
    <w:rsid w:val="00FE5204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8B"/>
    <w:pPr>
      <w:spacing w:after="0" w:line="240" w:lineRule="auto"/>
    </w:pPr>
  </w:style>
  <w:style w:type="table" w:styleId="TableGrid">
    <w:name w:val="Table Grid"/>
    <w:basedOn w:val="TableNormal"/>
    <w:uiPriority w:val="59"/>
    <w:rsid w:val="005C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8B"/>
    <w:pPr>
      <w:spacing w:after="0" w:line="240" w:lineRule="auto"/>
    </w:pPr>
  </w:style>
  <w:style w:type="table" w:styleId="TableGrid">
    <w:name w:val="Table Grid"/>
    <w:basedOn w:val="TableNormal"/>
    <w:uiPriority w:val="59"/>
    <w:rsid w:val="005C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2013-07-30T17:34:00Z</cp:lastPrinted>
  <dcterms:created xsi:type="dcterms:W3CDTF">2013-07-30T16:40:00Z</dcterms:created>
  <dcterms:modified xsi:type="dcterms:W3CDTF">2014-08-04T13:20:00Z</dcterms:modified>
</cp:coreProperties>
</file>